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3D002D86" w:rsidR="00DB6C2B" w:rsidRDefault="00A23DC7"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JUNIO </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15311F90"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Geográficamente están ubicadas en las cabeceras departamentales de los siguientes departamentos: Guatemala, Chimaltenango, Santa Rosa, Quetzaltenango, San Marcos, Quiché, Sololá, Alta </w:t>
      </w:r>
      <w:proofErr w:type="spellStart"/>
      <w:r>
        <w:rPr>
          <w:rFonts w:ascii="Times New Roman" w:eastAsia="Times New Roman" w:hAnsi="Times New Roman" w:cs="Times New Roman"/>
          <w:sz w:val="28"/>
          <w:szCs w:val="28"/>
        </w:rPr>
        <w:t>Verazpa</w:t>
      </w:r>
      <w:proofErr w:type="spellEnd"/>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366E5255"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288</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1CF183BE"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407</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5BEDC069"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226</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279CF088"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84</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68149271"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3A0B1F30"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50CE776F"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170</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0118B60D"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7FE9B48B"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3F9E14A3"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12A3D9AB"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A6459EF"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7A1ED378"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2E601FD2"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754233">
              <w:rPr>
                <w:rFonts w:eastAsia="Times New Roman" w:cs="Times New Roman"/>
                <w:color w:val="000000"/>
              </w:rPr>
              <w:t>33</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0BADD2F6"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75423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07A1C4A8"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1B3B00D"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2F1AC5A5"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422ACB98" w:rsidR="00C73124" w:rsidRPr="00003B9A" w:rsidRDefault="00754233"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3EFD8C8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088028A7"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136</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32D81F22"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157</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41301C1"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5262290F"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6C872435"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1666</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2F30CE19" w:rsidR="00DB6C2B" w:rsidRPr="00FE6FA2" w:rsidRDefault="003E2485" w:rsidP="00464919">
            <w:pPr>
              <w:spacing w:after="0" w:line="240" w:lineRule="auto"/>
              <w:rPr>
                <w:rFonts w:eastAsia="Times New Roman" w:cs="Times New Roman"/>
                <w:color w:val="000000"/>
              </w:rPr>
            </w:pPr>
            <w:r>
              <w:rPr>
                <w:rFonts w:eastAsia="Times New Roman" w:cs="Times New Roman"/>
                <w:color w:val="000000"/>
              </w:rPr>
              <w:t xml:space="preserve">         200</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B6EE51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296</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3130E467"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145</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B013D9C"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54</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5F64DF96"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34</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75B5E41E"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576780DA"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76</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12DE183B"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22B2C995"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204D5EE"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23C0D11A"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4319792A"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53FCF359"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0CAFC491"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0B71E341"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486D176"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23ED14E1"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080D1F09"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9B5A6E6"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2FB69389"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105</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5599BC3A"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1EC2F186"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111</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3995C3F1" w:rsidR="00DB6C2B" w:rsidRPr="00FE6FA2" w:rsidRDefault="00FB6E0D" w:rsidP="00034079">
            <w:pPr>
              <w:spacing w:after="0" w:line="240" w:lineRule="auto"/>
              <w:jc w:val="center"/>
              <w:rPr>
                <w:rFonts w:eastAsia="Times New Roman" w:cs="Times New Roman"/>
                <w:color w:val="000000"/>
              </w:rPr>
            </w:pPr>
            <w:r>
              <w:rPr>
                <w:rFonts w:eastAsia="Times New Roman" w:cs="Times New Roman"/>
                <w:color w:val="000000"/>
              </w:rPr>
              <w:t>1046</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327FDCE7" w:rsidR="00DB6C2B" w:rsidRPr="00907C00" w:rsidRDefault="001C00CB" w:rsidP="00034079">
            <w:pPr>
              <w:spacing w:after="0" w:line="240" w:lineRule="auto"/>
              <w:jc w:val="center"/>
              <w:rPr>
                <w:rFonts w:eastAsia="Times New Roman" w:cs="Times New Roman"/>
                <w:color w:val="000000"/>
              </w:rPr>
            </w:pPr>
            <w:r>
              <w:rPr>
                <w:rFonts w:eastAsia="Times New Roman" w:cs="Times New Roman"/>
                <w:color w:val="000000"/>
              </w:rPr>
              <w:t>60</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334B7478" w:rsidR="00DB6C2B" w:rsidRPr="00907C00" w:rsidRDefault="001C00CB" w:rsidP="00034079">
            <w:pPr>
              <w:spacing w:after="0" w:line="240" w:lineRule="auto"/>
              <w:jc w:val="center"/>
              <w:rPr>
                <w:rFonts w:eastAsia="Times New Roman" w:cs="Times New Roman"/>
                <w:color w:val="000000"/>
              </w:rPr>
            </w:pPr>
            <w:r>
              <w:rPr>
                <w:rFonts w:eastAsia="Times New Roman" w:cs="Times New Roman"/>
                <w:color w:val="000000"/>
              </w:rPr>
              <w:t>233</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0EBCF56A" w:rsidR="00DB6C2B" w:rsidRPr="00907C00" w:rsidRDefault="001C00CB"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12B07F0C" w:rsidR="00DB6C2B" w:rsidRPr="00907C00" w:rsidRDefault="001C00CB"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11CD77FD"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6D62F266"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49B6D7E0"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65</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5FE72D8"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272EA5DC"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27EB0B4"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1CC0C8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AFB6F9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4CEDC692"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1F8CA64E"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07576E82"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55</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BDBBDD8"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4B5702DB"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27</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26A2EBEA"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648</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DAE78" w14:textId="77777777" w:rsidR="003B540B" w:rsidRDefault="003B540B" w:rsidP="00491693">
      <w:pPr>
        <w:spacing w:after="0" w:line="240" w:lineRule="auto"/>
      </w:pPr>
      <w:r>
        <w:separator/>
      </w:r>
    </w:p>
  </w:endnote>
  <w:endnote w:type="continuationSeparator" w:id="0">
    <w:p w14:paraId="7DFE8FF6" w14:textId="77777777" w:rsidR="003B540B" w:rsidRDefault="003B540B"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86BD6" w14:textId="77777777" w:rsidR="003B540B" w:rsidRDefault="003B540B" w:rsidP="00491693">
      <w:pPr>
        <w:spacing w:after="0" w:line="240" w:lineRule="auto"/>
      </w:pPr>
      <w:r>
        <w:separator/>
      </w:r>
    </w:p>
  </w:footnote>
  <w:footnote w:type="continuationSeparator" w:id="0">
    <w:p w14:paraId="02913B30" w14:textId="77777777" w:rsidR="003B540B" w:rsidRDefault="003B540B"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07A27"/>
    <w:rsid w:val="00131BE3"/>
    <w:rsid w:val="00156049"/>
    <w:rsid w:val="001A7BE2"/>
    <w:rsid w:val="001B2631"/>
    <w:rsid w:val="001C00CB"/>
    <w:rsid w:val="001C5597"/>
    <w:rsid w:val="00206F84"/>
    <w:rsid w:val="00210F41"/>
    <w:rsid w:val="00232512"/>
    <w:rsid w:val="002366BF"/>
    <w:rsid w:val="003B540B"/>
    <w:rsid w:val="003B57A0"/>
    <w:rsid w:val="003C4D64"/>
    <w:rsid w:val="003E2485"/>
    <w:rsid w:val="00436380"/>
    <w:rsid w:val="00464919"/>
    <w:rsid w:val="00475599"/>
    <w:rsid w:val="00484386"/>
    <w:rsid w:val="00491693"/>
    <w:rsid w:val="005011D6"/>
    <w:rsid w:val="00521E77"/>
    <w:rsid w:val="00525EFE"/>
    <w:rsid w:val="00547807"/>
    <w:rsid w:val="005777A0"/>
    <w:rsid w:val="00583AC0"/>
    <w:rsid w:val="00584035"/>
    <w:rsid w:val="00584AE1"/>
    <w:rsid w:val="005B147F"/>
    <w:rsid w:val="005B3726"/>
    <w:rsid w:val="005D5319"/>
    <w:rsid w:val="006217B0"/>
    <w:rsid w:val="00644BBF"/>
    <w:rsid w:val="006657F4"/>
    <w:rsid w:val="00667D4E"/>
    <w:rsid w:val="00681627"/>
    <w:rsid w:val="006D104D"/>
    <w:rsid w:val="00754233"/>
    <w:rsid w:val="0076761A"/>
    <w:rsid w:val="007A1FBF"/>
    <w:rsid w:val="0081691B"/>
    <w:rsid w:val="00826464"/>
    <w:rsid w:val="008912D1"/>
    <w:rsid w:val="008E5044"/>
    <w:rsid w:val="0097161B"/>
    <w:rsid w:val="009B31B8"/>
    <w:rsid w:val="009B4C59"/>
    <w:rsid w:val="009D3B6D"/>
    <w:rsid w:val="00A23DC7"/>
    <w:rsid w:val="00A43579"/>
    <w:rsid w:val="00A77BC3"/>
    <w:rsid w:val="00AA44E3"/>
    <w:rsid w:val="00B2525E"/>
    <w:rsid w:val="00B3601E"/>
    <w:rsid w:val="00B7664F"/>
    <w:rsid w:val="00C73124"/>
    <w:rsid w:val="00C8568F"/>
    <w:rsid w:val="00C90DB4"/>
    <w:rsid w:val="00CE209B"/>
    <w:rsid w:val="00CF5F4C"/>
    <w:rsid w:val="00D11B74"/>
    <w:rsid w:val="00D254A7"/>
    <w:rsid w:val="00DB6C2B"/>
    <w:rsid w:val="00DC66A5"/>
    <w:rsid w:val="00E03D0E"/>
    <w:rsid w:val="00E05CA3"/>
    <w:rsid w:val="00E64B43"/>
    <w:rsid w:val="00E82396"/>
    <w:rsid w:val="00EA4704"/>
    <w:rsid w:val="00ED6987"/>
    <w:rsid w:val="00F06BF8"/>
    <w:rsid w:val="00F258B9"/>
    <w:rsid w:val="00FA3FA0"/>
    <w:rsid w:val="00FB6E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633AE-1283-481F-B848-DA45425A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7</Pages>
  <Words>504</Words>
  <Characters>2775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21</cp:revision>
  <cp:lastPrinted>2024-01-15T16:12:00Z</cp:lastPrinted>
  <dcterms:created xsi:type="dcterms:W3CDTF">2024-05-16T17:17:00Z</dcterms:created>
  <dcterms:modified xsi:type="dcterms:W3CDTF">2024-07-12T21:35:00Z</dcterms:modified>
</cp:coreProperties>
</file>